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CF29" w14:textId="74C745DF" w:rsidR="005865B0" w:rsidRDefault="005865B0" w:rsidP="005865B0">
      <w:pPr>
        <w:rPr>
          <w:lang w:val="en-US"/>
        </w:rPr>
      </w:pPr>
      <w:r>
        <w:rPr>
          <w:lang w:val="en-US"/>
        </w:rPr>
        <w:t>C2 June 2022</w:t>
      </w:r>
    </w:p>
    <w:p w14:paraId="08B3220D" w14:textId="77777777" w:rsidR="005865B0" w:rsidRDefault="005865B0" w:rsidP="005865B0">
      <w:pPr>
        <w:rPr>
          <w:lang w:val="en-US"/>
        </w:rPr>
      </w:pPr>
    </w:p>
    <w:p w14:paraId="28010328" w14:textId="4C5C36E7" w:rsidR="005865B0" w:rsidRDefault="005865B0" w:rsidP="005865B0">
      <w:pPr>
        <w:rPr>
          <w:lang w:val="en-US"/>
        </w:rPr>
      </w:pPr>
      <w:r>
        <w:rPr>
          <w:lang w:val="en-US"/>
        </w:rPr>
        <w:t>Listening Part One</w:t>
      </w:r>
    </w:p>
    <w:p w14:paraId="49E2D838" w14:textId="77777777" w:rsidR="005865B0" w:rsidRDefault="005865B0" w:rsidP="005865B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</w:p>
    <w:p w14:paraId="1E8DA926" w14:textId="77777777" w:rsidR="005865B0" w:rsidRPr="008B7827" w:rsidRDefault="005865B0" w:rsidP="005865B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3B9ED140" w14:textId="77777777" w:rsidR="005865B0" w:rsidRDefault="005865B0" w:rsidP="005865B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</w:p>
    <w:p w14:paraId="56CE51CD" w14:textId="77777777" w:rsidR="005865B0" w:rsidRDefault="005865B0" w:rsidP="005865B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4424FF3D" w14:textId="77777777" w:rsidR="005865B0" w:rsidRDefault="005865B0" w:rsidP="005865B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5A6091DD" w14:textId="77777777" w:rsidR="005865B0" w:rsidRDefault="005865B0" w:rsidP="005865B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</w:p>
    <w:p w14:paraId="45C8A8CC" w14:textId="77777777" w:rsidR="005865B0" w:rsidRDefault="005865B0" w:rsidP="005865B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</w:p>
    <w:p w14:paraId="3E0067F6" w14:textId="46B2B379" w:rsidR="005865B0" w:rsidRDefault="005865B0" w:rsidP="005865B0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</w:p>
    <w:p w14:paraId="45D9DDDA" w14:textId="77777777" w:rsidR="00824AFC" w:rsidRDefault="00824AFC" w:rsidP="00824AFC">
      <w:pPr>
        <w:rPr>
          <w:lang w:val="en-US"/>
        </w:rPr>
      </w:pPr>
    </w:p>
    <w:p w14:paraId="509BF1F0" w14:textId="13E76D97" w:rsidR="00824AFC" w:rsidRDefault="00824AFC" w:rsidP="00824AFC">
      <w:pPr>
        <w:rPr>
          <w:lang w:val="en-US"/>
        </w:rPr>
      </w:pPr>
      <w:r w:rsidRPr="00824AFC">
        <w:rPr>
          <w:lang w:val="en-US"/>
        </w:rPr>
        <w:t>Listening Part Two A</w:t>
      </w:r>
    </w:p>
    <w:p w14:paraId="3064071C" w14:textId="3DFE2C68" w:rsidR="00824AFC" w:rsidRDefault="00AF028C" w:rsidP="00AF028C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</w:t>
      </w:r>
    </w:p>
    <w:p w14:paraId="2254135F" w14:textId="55EB0E51" w:rsidR="00AF028C" w:rsidRDefault="00AF028C" w:rsidP="00AF028C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C</w:t>
      </w:r>
    </w:p>
    <w:p w14:paraId="131BB776" w14:textId="77622C94" w:rsidR="00AF028C" w:rsidRDefault="00AF028C" w:rsidP="00AF028C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</w:t>
      </w:r>
    </w:p>
    <w:p w14:paraId="0C551A9C" w14:textId="01A9944E" w:rsidR="00AF028C" w:rsidRDefault="00E25F9A" w:rsidP="00AF028C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C</w:t>
      </w:r>
    </w:p>
    <w:p w14:paraId="0C7967A9" w14:textId="64F40A84" w:rsidR="00AF028C" w:rsidRDefault="00AF028C" w:rsidP="00AF028C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D</w:t>
      </w:r>
    </w:p>
    <w:p w14:paraId="0144479E" w14:textId="337C2DD3" w:rsidR="00AF028C" w:rsidRPr="00AF028C" w:rsidRDefault="00AF028C" w:rsidP="00AF028C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B</w:t>
      </w:r>
    </w:p>
    <w:p w14:paraId="09707662" w14:textId="7783DBBD" w:rsidR="00824AFC" w:rsidRDefault="00824AFC" w:rsidP="00824AFC">
      <w:pPr>
        <w:rPr>
          <w:lang w:val="en-US"/>
        </w:rPr>
      </w:pPr>
    </w:p>
    <w:p w14:paraId="30368596" w14:textId="77777777" w:rsidR="00824AFC" w:rsidRDefault="00824AFC" w:rsidP="00824AFC">
      <w:pPr>
        <w:rPr>
          <w:lang w:val="en-US"/>
        </w:rPr>
      </w:pPr>
      <w:r>
        <w:rPr>
          <w:lang w:val="en-US"/>
        </w:rPr>
        <w:t>Listening Part Two B</w:t>
      </w:r>
    </w:p>
    <w:p w14:paraId="36AFA029" w14:textId="77777777" w:rsidR="00824AFC" w:rsidRDefault="00824AFC" w:rsidP="0082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</w:p>
    <w:p w14:paraId="0AA0287A" w14:textId="77777777" w:rsidR="00824AFC" w:rsidRDefault="00824AFC" w:rsidP="0082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</w:p>
    <w:p w14:paraId="3D3D9328" w14:textId="77777777" w:rsidR="00824AFC" w:rsidRDefault="00824AFC" w:rsidP="0082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</w:t>
      </w:r>
    </w:p>
    <w:p w14:paraId="7E434044" w14:textId="77777777" w:rsidR="00824AFC" w:rsidRDefault="00824AFC" w:rsidP="0082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</w:p>
    <w:p w14:paraId="75056FA1" w14:textId="77777777" w:rsidR="00824AFC" w:rsidRDefault="00824AFC" w:rsidP="0082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</w:t>
      </w:r>
    </w:p>
    <w:p w14:paraId="6C98684D" w14:textId="77777777" w:rsidR="00824AFC" w:rsidRDefault="00824AFC" w:rsidP="00824AF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B</w:t>
      </w:r>
    </w:p>
    <w:p w14:paraId="2DE632B5" w14:textId="77777777" w:rsidR="00824AFC" w:rsidRPr="00020ED7" w:rsidRDefault="00824AFC" w:rsidP="00824AFC">
      <w:pPr>
        <w:pStyle w:val="a3"/>
        <w:rPr>
          <w:lang w:val="en-US"/>
        </w:rPr>
      </w:pPr>
    </w:p>
    <w:p w14:paraId="73341069" w14:textId="77777777" w:rsidR="00824AFC" w:rsidRPr="000C591E" w:rsidRDefault="00824AFC" w:rsidP="00824AFC">
      <w:pPr>
        <w:pStyle w:val="a3"/>
        <w:rPr>
          <w:lang w:val="en-US"/>
        </w:rPr>
      </w:pPr>
    </w:p>
    <w:p w14:paraId="2F667100" w14:textId="77777777" w:rsidR="00824AFC" w:rsidRDefault="00824AFC" w:rsidP="00824AFC">
      <w:pPr>
        <w:rPr>
          <w:lang w:val="en-US"/>
        </w:rPr>
      </w:pPr>
      <w:r>
        <w:rPr>
          <w:lang w:val="en-US"/>
        </w:rPr>
        <w:t>Listening Part Three</w:t>
      </w:r>
    </w:p>
    <w:p w14:paraId="0809D35D" w14:textId="77777777" w:rsidR="00824AFC" w:rsidRDefault="00824AFC" w:rsidP="00824A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</w:t>
      </w:r>
    </w:p>
    <w:p w14:paraId="7BFE3966" w14:textId="77777777" w:rsidR="00824AFC" w:rsidRDefault="00824AFC" w:rsidP="00824A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B</w:t>
      </w:r>
    </w:p>
    <w:p w14:paraId="62ECFB1C" w14:textId="77777777" w:rsidR="00824AFC" w:rsidRDefault="00824AFC" w:rsidP="00824A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</w:t>
      </w:r>
    </w:p>
    <w:p w14:paraId="386A4128" w14:textId="77777777" w:rsidR="00824AFC" w:rsidRDefault="00824AFC" w:rsidP="00824A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</w:t>
      </w:r>
    </w:p>
    <w:p w14:paraId="5F526928" w14:textId="77777777" w:rsidR="00824AFC" w:rsidRDefault="00824AFC" w:rsidP="00824A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B</w:t>
      </w:r>
    </w:p>
    <w:p w14:paraId="77990443" w14:textId="77777777" w:rsidR="00824AFC" w:rsidRDefault="00824AFC" w:rsidP="00824A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</w:t>
      </w:r>
    </w:p>
    <w:p w14:paraId="44456B49" w14:textId="77777777" w:rsidR="00824AFC" w:rsidRDefault="00824AFC" w:rsidP="00824A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B</w:t>
      </w:r>
    </w:p>
    <w:p w14:paraId="3631AD8E" w14:textId="77777777" w:rsidR="00824AFC" w:rsidRDefault="00824AFC" w:rsidP="00824A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</w:t>
      </w:r>
    </w:p>
    <w:p w14:paraId="2ADBF8DA" w14:textId="77777777" w:rsidR="00824AFC" w:rsidRDefault="00824AFC" w:rsidP="00824A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C</w:t>
      </w:r>
    </w:p>
    <w:p w14:paraId="53E69BFC" w14:textId="77777777" w:rsidR="00824AFC" w:rsidRPr="00E930F5" w:rsidRDefault="00824AFC" w:rsidP="00824AFC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A</w:t>
      </w:r>
    </w:p>
    <w:p w14:paraId="1891E623" w14:textId="32D6AED4" w:rsidR="00824AFC" w:rsidRDefault="00824AFC" w:rsidP="00824AFC">
      <w:pPr>
        <w:rPr>
          <w:lang w:val="en-US"/>
        </w:rPr>
      </w:pPr>
    </w:p>
    <w:p w14:paraId="70FDDA3F" w14:textId="55AA9DEB" w:rsidR="00824AFC" w:rsidRDefault="00824AFC" w:rsidP="00824AFC">
      <w:pPr>
        <w:rPr>
          <w:lang w:val="en-US"/>
        </w:rPr>
      </w:pPr>
    </w:p>
    <w:p w14:paraId="36A26002" w14:textId="77777777" w:rsidR="006E5C9E" w:rsidRDefault="006E5C9E" w:rsidP="00824AFC">
      <w:pPr>
        <w:rPr>
          <w:lang w:val="en-US"/>
        </w:rPr>
      </w:pPr>
    </w:p>
    <w:p w14:paraId="0D79241B" w14:textId="3BB1FF78" w:rsidR="00824AFC" w:rsidRDefault="00E25F9A" w:rsidP="00824AFC">
      <w:pPr>
        <w:rPr>
          <w:lang w:val="en-US"/>
        </w:rPr>
      </w:pPr>
      <w:r>
        <w:rPr>
          <w:lang w:val="en-US"/>
        </w:rPr>
        <w:t>Reading Part One</w:t>
      </w:r>
    </w:p>
    <w:p w14:paraId="6C704B3A" w14:textId="7F1073EF" w:rsidR="00E25F9A" w:rsidRDefault="00E25F9A" w:rsidP="00E25F9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B</w:t>
      </w:r>
    </w:p>
    <w:p w14:paraId="7584DFE0" w14:textId="6FE35ED3" w:rsidR="00E25F9A" w:rsidRDefault="00E25F9A" w:rsidP="00E25F9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D</w:t>
      </w:r>
    </w:p>
    <w:p w14:paraId="00B9A876" w14:textId="722C0743" w:rsidR="00E25F9A" w:rsidRDefault="00E25F9A" w:rsidP="00E25F9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B</w:t>
      </w:r>
    </w:p>
    <w:p w14:paraId="1E1F7A92" w14:textId="04BB8D3F" w:rsidR="00E25F9A" w:rsidRDefault="00E25F9A" w:rsidP="00E25F9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A</w:t>
      </w:r>
    </w:p>
    <w:p w14:paraId="2A266036" w14:textId="18B83BBE" w:rsidR="00E25F9A" w:rsidRDefault="00E25F9A" w:rsidP="00E25F9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A</w:t>
      </w:r>
    </w:p>
    <w:p w14:paraId="6ED89E1E" w14:textId="4BFF9E01" w:rsidR="00E25F9A" w:rsidRDefault="00E25F9A" w:rsidP="00E25F9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C</w:t>
      </w:r>
    </w:p>
    <w:p w14:paraId="285D606F" w14:textId="4D52EEC8" w:rsidR="00E25F9A" w:rsidRDefault="000B0AC9" w:rsidP="00E25F9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A</w:t>
      </w:r>
    </w:p>
    <w:p w14:paraId="46C0BB01" w14:textId="3777A35A" w:rsidR="00E25F9A" w:rsidRDefault="00E25F9A" w:rsidP="00E25F9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B</w:t>
      </w:r>
    </w:p>
    <w:p w14:paraId="03C27782" w14:textId="772A7D36" w:rsidR="00E25F9A" w:rsidRDefault="00E25F9A" w:rsidP="00E25F9A">
      <w:pPr>
        <w:rPr>
          <w:lang w:val="en-US"/>
        </w:rPr>
      </w:pPr>
    </w:p>
    <w:p w14:paraId="34127941" w14:textId="1FE2267F" w:rsidR="00E25F9A" w:rsidRDefault="00E25F9A" w:rsidP="00E25F9A">
      <w:pPr>
        <w:rPr>
          <w:lang w:val="en-US"/>
        </w:rPr>
      </w:pPr>
      <w:r>
        <w:rPr>
          <w:lang w:val="en-US"/>
        </w:rPr>
        <w:t>Reading Part Two</w:t>
      </w:r>
    </w:p>
    <w:p w14:paraId="41EB9959" w14:textId="2E7BAE20" w:rsidR="00E25F9A" w:rsidRDefault="008A1417" w:rsidP="00E25F9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D</w:t>
      </w:r>
    </w:p>
    <w:p w14:paraId="6D73AE12" w14:textId="346CF2F6" w:rsidR="00ED1B4F" w:rsidRDefault="00ED1B4F" w:rsidP="00E25F9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D</w:t>
      </w:r>
    </w:p>
    <w:p w14:paraId="69198200" w14:textId="10BA7D9D" w:rsidR="00ED1B4F" w:rsidRDefault="00ED1B4F" w:rsidP="00E25F9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B</w:t>
      </w:r>
    </w:p>
    <w:p w14:paraId="743F249A" w14:textId="70278B69" w:rsidR="00ED1B4F" w:rsidRDefault="00ED1B4F" w:rsidP="00E25F9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C</w:t>
      </w:r>
    </w:p>
    <w:p w14:paraId="1365B722" w14:textId="19367B1F" w:rsidR="00ED1B4F" w:rsidRDefault="00ED1B4F" w:rsidP="00E25F9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C</w:t>
      </w:r>
    </w:p>
    <w:p w14:paraId="58438E75" w14:textId="7E1788F7" w:rsidR="00ED1B4F" w:rsidRDefault="00ED1B4F" w:rsidP="00E25F9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A</w:t>
      </w:r>
    </w:p>
    <w:p w14:paraId="67EE71C6" w14:textId="59D3D039" w:rsidR="00ED1B4F" w:rsidRDefault="00ED1B4F" w:rsidP="00E25F9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D</w:t>
      </w:r>
    </w:p>
    <w:p w14:paraId="3BABE8FA" w14:textId="39B9ACB5" w:rsidR="00ED1B4F" w:rsidRDefault="008A1417" w:rsidP="00E25F9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B</w:t>
      </w:r>
    </w:p>
    <w:p w14:paraId="27CD01A0" w14:textId="348A828A" w:rsidR="00ED1B4F" w:rsidRDefault="00ED1B4F" w:rsidP="00ED1B4F">
      <w:pPr>
        <w:rPr>
          <w:lang w:val="en-US"/>
        </w:rPr>
      </w:pPr>
      <w:r>
        <w:rPr>
          <w:lang w:val="en-US"/>
        </w:rPr>
        <w:t>Reading Part 3</w:t>
      </w:r>
    </w:p>
    <w:p w14:paraId="40BEC50B" w14:textId="4E7F2EC5" w:rsidR="00ED1B4F" w:rsidRDefault="00ED1B4F" w:rsidP="00ED1B4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C</w:t>
      </w:r>
    </w:p>
    <w:p w14:paraId="59983099" w14:textId="69FD0F63" w:rsidR="00ED1B4F" w:rsidRDefault="00AF459C" w:rsidP="00ED1B4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D</w:t>
      </w:r>
    </w:p>
    <w:p w14:paraId="740B2DB7" w14:textId="1C648C98" w:rsidR="00AF459C" w:rsidRDefault="00A04E7D" w:rsidP="00ED1B4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B</w:t>
      </w:r>
    </w:p>
    <w:p w14:paraId="273AF690" w14:textId="68C2F520" w:rsidR="00AF459C" w:rsidRDefault="00AF459C" w:rsidP="00ED1B4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A</w:t>
      </w:r>
    </w:p>
    <w:p w14:paraId="0FE4F523" w14:textId="356C1CBA" w:rsidR="00AF459C" w:rsidRDefault="00A04E7D" w:rsidP="00ED1B4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C</w:t>
      </w:r>
    </w:p>
    <w:p w14:paraId="5B51476B" w14:textId="6CED1D02" w:rsidR="00AF459C" w:rsidRDefault="00AF459C" w:rsidP="00ED1B4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D</w:t>
      </w:r>
    </w:p>
    <w:p w14:paraId="4A186A7D" w14:textId="5FB5FFBB" w:rsidR="00AF459C" w:rsidRDefault="00AF459C" w:rsidP="00ED1B4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B</w:t>
      </w:r>
    </w:p>
    <w:p w14:paraId="4EBBB43C" w14:textId="049AB5DA" w:rsidR="00AF459C" w:rsidRDefault="00AF459C" w:rsidP="00ED1B4F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A</w:t>
      </w:r>
    </w:p>
    <w:p w14:paraId="5DE33163" w14:textId="77777777" w:rsidR="00EB7CA9" w:rsidRDefault="00EB7CA9" w:rsidP="00824AFC">
      <w:pPr>
        <w:rPr>
          <w:lang w:val="en-US"/>
        </w:rPr>
      </w:pPr>
    </w:p>
    <w:p w14:paraId="09A93029" w14:textId="26A9DF2B" w:rsidR="00824AFC" w:rsidRDefault="00824AFC" w:rsidP="00824AFC">
      <w:pPr>
        <w:rPr>
          <w:lang w:val="en-US"/>
        </w:rPr>
      </w:pPr>
      <w:r>
        <w:rPr>
          <w:lang w:val="en-US"/>
        </w:rPr>
        <w:t>Reading Part Four</w:t>
      </w:r>
    </w:p>
    <w:p w14:paraId="3AA953AF" w14:textId="77777777" w:rsidR="00824AFC" w:rsidRDefault="00824AFC" w:rsidP="00824AF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B</w:t>
      </w:r>
    </w:p>
    <w:p w14:paraId="0CFC42A9" w14:textId="77777777" w:rsidR="00824AFC" w:rsidRDefault="00824AFC" w:rsidP="00824AF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C</w:t>
      </w:r>
    </w:p>
    <w:p w14:paraId="4495F7F4" w14:textId="77777777" w:rsidR="00824AFC" w:rsidRDefault="00824AFC" w:rsidP="00824AF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D</w:t>
      </w:r>
    </w:p>
    <w:p w14:paraId="48562C13" w14:textId="29208824" w:rsidR="00824AFC" w:rsidRDefault="006E5C9E" w:rsidP="00824AF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</w:t>
      </w:r>
    </w:p>
    <w:p w14:paraId="2CE5A5FA" w14:textId="55FB0806" w:rsidR="00824AFC" w:rsidRDefault="006E5C9E" w:rsidP="00824AF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D</w:t>
      </w:r>
    </w:p>
    <w:p w14:paraId="011D2FD5" w14:textId="67DE80D4" w:rsidR="00824AFC" w:rsidRDefault="006E5C9E" w:rsidP="00824AFC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A</w:t>
      </w:r>
    </w:p>
    <w:p w14:paraId="28EC3B3C" w14:textId="77777777" w:rsidR="00824AFC" w:rsidRPr="00824AFC" w:rsidRDefault="00824AFC" w:rsidP="00824AFC">
      <w:pPr>
        <w:rPr>
          <w:lang w:val="en-US"/>
        </w:rPr>
      </w:pPr>
    </w:p>
    <w:p w14:paraId="70BB3A47" w14:textId="77777777" w:rsidR="007878C1" w:rsidRDefault="007878C1"/>
    <w:sectPr w:rsidR="007878C1" w:rsidSect="00824AFC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43CF"/>
    <w:multiLevelType w:val="hybridMultilevel"/>
    <w:tmpl w:val="99143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5237"/>
    <w:multiLevelType w:val="hybridMultilevel"/>
    <w:tmpl w:val="E842E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20D39"/>
    <w:multiLevelType w:val="hybridMultilevel"/>
    <w:tmpl w:val="6D442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12435"/>
    <w:multiLevelType w:val="hybridMultilevel"/>
    <w:tmpl w:val="6C324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E5499"/>
    <w:multiLevelType w:val="hybridMultilevel"/>
    <w:tmpl w:val="8F6ED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80375"/>
    <w:multiLevelType w:val="hybridMultilevel"/>
    <w:tmpl w:val="E528D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A0123"/>
    <w:multiLevelType w:val="hybridMultilevel"/>
    <w:tmpl w:val="82347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900C8"/>
    <w:multiLevelType w:val="hybridMultilevel"/>
    <w:tmpl w:val="2E18D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B0407"/>
    <w:multiLevelType w:val="hybridMultilevel"/>
    <w:tmpl w:val="59D6C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36B55"/>
    <w:multiLevelType w:val="hybridMultilevel"/>
    <w:tmpl w:val="0882E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B0"/>
    <w:rsid w:val="000B0AC9"/>
    <w:rsid w:val="001628B7"/>
    <w:rsid w:val="00227683"/>
    <w:rsid w:val="005865B0"/>
    <w:rsid w:val="0067368A"/>
    <w:rsid w:val="006E5C9E"/>
    <w:rsid w:val="007878C1"/>
    <w:rsid w:val="007E2F00"/>
    <w:rsid w:val="00824AFC"/>
    <w:rsid w:val="008A1417"/>
    <w:rsid w:val="00A04E7D"/>
    <w:rsid w:val="00AF028C"/>
    <w:rsid w:val="00AF459C"/>
    <w:rsid w:val="00E25F9A"/>
    <w:rsid w:val="00EB7CA9"/>
    <w:rsid w:val="00ED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026A"/>
  <w15:chartTrackingRefBased/>
  <w15:docId w15:val="{CAE01A75-704F-4B7D-BC55-7DE4819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Τουρκοχωρίτη</dc:creator>
  <cp:keywords/>
  <dc:description/>
  <cp:lastModifiedBy>Αγγελική Τουρκοχωρίτη</cp:lastModifiedBy>
  <cp:revision>7</cp:revision>
  <dcterms:created xsi:type="dcterms:W3CDTF">2022-06-16T07:48:00Z</dcterms:created>
  <dcterms:modified xsi:type="dcterms:W3CDTF">2022-06-16T09:44:00Z</dcterms:modified>
</cp:coreProperties>
</file>